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94C0" w14:textId="786FB745" w:rsidR="00A070DE" w:rsidRDefault="00A070DE">
      <w:r>
        <w:t xml:space="preserve">The Housing Authority of Plainfield is accepting applications for the following </w:t>
      </w:r>
      <w:r w:rsidR="00803C18" w:rsidRPr="00C91DDC">
        <w:rPr>
          <w:b/>
          <w:bCs/>
          <w:u w:val="single"/>
        </w:rPr>
        <w:t>part-time</w:t>
      </w:r>
      <w:r w:rsidR="005B3C2D" w:rsidRPr="00C91DDC">
        <w:rPr>
          <w:b/>
          <w:bCs/>
          <w:u w:val="single"/>
        </w:rPr>
        <w:t>-time</w:t>
      </w:r>
      <w:r w:rsidR="005B3C2D">
        <w:t xml:space="preserve"> </w:t>
      </w:r>
      <w:proofErr w:type="gramStart"/>
      <w:r w:rsidR="005B3C2D">
        <w:t>position</w:t>
      </w:r>
      <w:proofErr w:type="gramEnd"/>
      <w:r>
        <w:t>:</w:t>
      </w:r>
    </w:p>
    <w:p w14:paraId="247C11D8" w14:textId="79BE4EA7" w:rsidR="00A070DE" w:rsidRPr="00C91DDC" w:rsidRDefault="000F7BD9">
      <w:pPr>
        <w:rPr>
          <w:b/>
          <w:bCs/>
        </w:rPr>
      </w:pPr>
      <w:r w:rsidRPr="00C91DDC">
        <w:rPr>
          <w:b/>
          <w:bCs/>
        </w:rPr>
        <w:t xml:space="preserve">SECURITY GUARD </w:t>
      </w:r>
    </w:p>
    <w:p w14:paraId="5DB39D6F" w14:textId="710AEEEB" w:rsidR="00A070DE" w:rsidRDefault="00A070DE">
      <w:r>
        <w:t>DEFINITION:</w:t>
      </w:r>
    </w:p>
    <w:p w14:paraId="4B7CAC4D" w14:textId="32DA4FE6" w:rsidR="00A070DE" w:rsidRDefault="00A070DE">
      <w:r>
        <w:t xml:space="preserve">Under </w:t>
      </w:r>
      <w:r w:rsidR="000F7BD9">
        <w:t xml:space="preserve">direction, patrols the grounds, buildings to provide protection to </w:t>
      </w:r>
      <w:proofErr w:type="gramStart"/>
      <w:r w:rsidR="000F7BD9">
        <w:t>persons</w:t>
      </w:r>
      <w:proofErr w:type="gramEnd"/>
      <w:r w:rsidR="000F7BD9">
        <w:t xml:space="preserve"> gathered therein from harm, and guards and protects public property against fire, theft, vandalism and illegal or unauthorized entry; </w:t>
      </w:r>
      <w:r>
        <w:t>does other related duties as required.</w:t>
      </w:r>
      <w:r w:rsidR="00383247">
        <w:t xml:space="preserve">  </w:t>
      </w:r>
    </w:p>
    <w:p w14:paraId="3B71D77D" w14:textId="2BCB4A82" w:rsidR="00A070DE" w:rsidRDefault="00A070DE">
      <w:r>
        <w:t>REQUIREMENTS:</w:t>
      </w:r>
    </w:p>
    <w:p w14:paraId="30F61DF7" w14:textId="7FC90F47" w:rsidR="00A070DE" w:rsidRDefault="00A070DE">
      <w:r>
        <w:t xml:space="preserve">License: </w:t>
      </w:r>
      <w:r w:rsidR="00C91DDC" w:rsidRPr="00C91DDC">
        <w:rPr>
          <w:b/>
          <w:bCs/>
          <w:u w:val="single"/>
        </w:rPr>
        <w:t>You must possess a SORA license</w:t>
      </w:r>
      <w:r w:rsidR="00C91DDC">
        <w:t xml:space="preserve">. </w:t>
      </w:r>
      <w:proofErr w:type="gramStart"/>
      <w:r w:rsidR="00C91DDC">
        <w:t>Also</w:t>
      </w:r>
      <w:proofErr w:type="gramEnd"/>
      <w:r w:rsidR="00C91DDC">
        <w:t xml:space="preserve"> a </w:t>
      </w:r>
      <w:r>
        <w:t>driver’s license valid in the state of New Jersey only if the operation of a vehicle, rather than employee mobility, is necessary to perform the essential duties of the position</w:t>
      </w:r>
      <w:r w:rsidR="00B72AB7">
        <w:t>.</w:t>
      </w:r>
      <w:r>
        <w:t xml:space="preserve"> </w:t>
      </w:r>
    </w:p>
    <w:p w14:paraId="51654688" w14:textId="77777777" w:rsidR="00B01902" w:rsidRPr="000B2D86" w:rsidRDefault="00B01902" w:rsidP="00B01902">
      <w:pPr>
        <w:rPr>
          <w:sz w:val="20"/>
          <w:szCs w:val="20"/>
        </w:rPr>
      </w:pPr>
      <w:r w:rsidRPr="000B2D86">
        <w:rPr>
          <w:sz w:val="20"/>
          <w:szCs w:val="20"/>
        </w:rPr>
        <w:t xml:space="preserve">Interested individuals may forward over a current resume/cover letter by email to </w:t>
      </w:r>
      <w:hyperlink r:id="rId4" w:history="1">
        <w:r w:rsidRPr="000B2D86">
          <w:rPr>
            <w:rStyle w:val="Hyperlink"/>
            <w:sz w:val="20"/>
            <w:szCs w:val="20"/>
          </w:rPr>
          <w:t>jacquelinem@hap-nj.org</w:t>
        </w:r>
      </w:hyperlink>
      <w:r w:rsidRPr="000B2D86">
        <w:rPr>
          <w:sz w:val="20"/>
          <w:szCs w:val="20"/>
        </w:rPr>
        <w:t xml:space="preserve">.   </w:t>
      </w:r>
    </w:p>
    <w:p w14:paraId="60EC6D16" w14:textId="1020B24F" w:rsidR="00A070DE" w:rsidRDefault="00A070DE" w:rsidP="00B01902"/>
    <w:sectPr w:rsidR="00A0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DE"/>
    <w:rsid w:val="000B2D86"/>
    <w:rsid w:val="000F7BD9"/>
    <w:rsid w:val="001F0916"/>
    <w:rsid w:val="00383247"/>
    <w:rsid w:val="0041093D"/>
    <w:rsid w:val="00475BB4"/>
    <w:rsid w:val="005B3C2D"/>
    <w:rsid w:val="00803C18"/>
    <w:rsid w:val="00964FB6"/>
    <w:rsid w:val="00A070DE"/>
    <w:rsid w:val="00B01902"/>
    <w:rsid w:val="00B72AB7"/>
    <w:rsid w:val="00C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FDA1"/>
  <w15:chartTrackingRefBased/>
  <w15:docId w15:val="{3B1C8D86-387F-4482-BCE8-037CDE4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linem@hap-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Miller</dc:creator>
  <cp:keywords/>
  <dc:description/>
  <cp:lastModifiedBy>Jacqueline Miller</cp:lastModifiedBy>
  <cp:revision>4</cp:revision>
  <cp:lastPrinted>2023-01-03T18:06:00Z</cp:lastPrinted>
  <dcterms:created xsi:type="dcterms:W3CDTF">2023-12-01T16:38:00Z</dcterms:created>
  <dcterms:modified xsi:type="dcterms:W3CDTF">2025-01-21T16:47:00Z</dcterms:modified>
</cp:coreProperties>
</file>