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F3F5" w14:textId="329ECF8F" w:rsidR="00A31ED4" w:rsidRDefault="00676AA9" w:rsidP="00676AA9">
      <w:pPr>
        <w:rPr>
          <w:u w:val="single"/>
        </w:rPr>
      </w:pPr>
      <w:r>
        <w:rPr>
          <w:b/>
          <w:bCs/>
          <w:u w:val="single"/>
        </w:rPr>
        <w:t>The Housing Authority of Plainfield is accepting applications for the following temporary part-time position:</w:t>
      </w:r>
    </w:p>
    <w:p w14:paraId="795C43B1" w14:textId="6A7CA66F" w:rsidR="00676AA9" w:rsidRPr="00676AA9" w:rsidRDefault="00676AA9" w:rsidP="00A31ED4">
      <w:pPr>
        <w:rPr>
          <w:b/>
          <w:u w:val="single"/>
        </w:rPr>
      </w:pPr>
      <w:r w:rsidRPr="00676AA9">
        <w:rPr>
          <w:b/>
          <w:u w:val="single"/>
        </w:rPr>
        <w:t>Housing Inspector</w:t>
      </w:r>
    </w:p>
    <w:p w14:paraId="3FABAF90" w14:textId="6B58D3DB" w:rsidR="00676AA9" w:rsidRPr="00676AA9" w:rsidRDefault="00676AA9" w:rsidP="00A31ED4">
      <w:pPr>
        <w:rPr>
          <w:b/>
          <w:bCs/>
        </w:rPr>
      </w:pPr>
      <w:r w:rsidRPr="00676AA9">
        <w:rPr>
          <w:b/>
          <w:bCs/>
        </w:rPr>
        <w:t>Applicants must be able to read, write, speak, understand, or communicate in English sufficiently to perform the duties of this position.</w:t>
      </w:r>
    </w:p>
    <w:p w14:paraId="4EF6FC3E" w14:textId="1686DD98" w:rsidR="00676AA9" w:rsidRPr="00676AA9" w:rsidRDefault="00907246" w:rsidP="00A31ED4">
      <w:pPr>
        <w:rPr>
          <w:b/>
          <w:bCs/>
        </w:rPr>
      </w:pPr>
      <w:r>
        <w:rPr>
          <w:b/>
          <w:bCs/>
        </w:rPr>
        <w:t xml:space="preserve">DEFINITION: </w:t>
      </w:r>
    </w:p>
    <w:p w14:paraId="5B724C3B" w14:textId="19A3585F" w:rsidR="004047D9" w:rsidRDefault="004047D9" w:rsidP="00A31ED4">
      <w:r>
        <w:t xml:space="preserve">Under </w:t>
      </w:r>
      <w:r w:rsidR="00676AA9">
        <w:t>close</w:t>
      </w:r>
      <w:r>
        <w:t xml:space="preserve"> supervision, </w:t>
      </w:r>
      <w:r w:rsidR="00676AA9">
        <w:t>perform</w:t>
      </w:r>
      <w:r w:rsidR="00557C90">
        <w:t xml:space="preserve"> inspection work involved in eliminating </w:t>
      </w:r>
      <w:proofErr w:type="gramStart"/>
      <w:r w:rsidR="00557C90">
        <w:t>blight</w:t>
      </w:r>
      <w:proofErr w:type="gramEnd"/>
      <w:r w:rsidR="00557C90">
        <w:t xml:space="preserve"> and restoring and/or eliminating subnormal housing accommodations, does other related duties.</w:t>
      </w:r>
    </w:p>
    <w:p w14:paraId="4AE35956" w14:textId="77777777" w:rsidR="005A0BFF" w:rsidRPr="005A0BFF" w:rsidRDefault="005A0BFF" w:rsidP="00A31ED4">
      <w:pPr>
        <w:rPr>
          <w:b/>
        </w:rPr>
      </w:pPr>
      <w:r w:rsidRPr="005A0BFF">
        <w:rPr>
          <w:b/>
        </w:rPr>
        <w:t xml:space="preserve">EXAMPLES OF WORK: </w:t>
      </w:r>
    </w:p>
    <w:p w14:paraId="726DFABE" w14:textId="090C9B0F" w:rsidR="005A0BFF" w:rsidRDefault="006B4F94" w:rsidP="00A31ED4">
      <w:proofErr w:type="gramStart"/>
      <w:r>
        <w:t>Inspects</w:t>
      </w:r>
      <w:proofErr w:type="gramEnd"/>
      <w:r>
        <w:t xml:space="preserve"> buildings for health and safety violations.</w:t>
      </w:r>
    </w:p>
    <w:p w14:paraId="3526FB0C" w14:textId="0369C7EF" w:rsidR="006B4F94" w:rsidRDefault="006B4F94" w:rsidP="00A31ED4">
      <w:r>
        <w:t>Reinspects after completion of repairs to ensure compliance with regulations.</w:t>
      </w:r>
    </w:p>
    <w:p w14:paraId="3057B38E" w14:textId="3E42C06E" w:rsidR="006B4F94" w:rsidRDefault="006B4F94" w:rsidP="00A31ED4">
      <w:r>
        <w:t>Inspects dwelling that present difficult and unusual problems.</w:t>
      </w:r>
    </w:p>
    <w:p w14:paraId="49DF318F" w14:textId="0DB2F6A0" w:rsidR="006B4F94" w:rsidRDefault="006B4F94" w:rsidP="00A31ED4">
      <w:r w:rsidRPr="006B4F94">
        <w:rPr>
          <w:b/>
          <w:bCs/>
        </w:rPr>
        <w:t>EXPERIENCE:</w:t>
      </w:r>
      <w:r>
        <w:t xml:space="preserve"> One (1) year of experience in building inspections, building repair, building maintenance, construction, construction inspection, and/or other work concerned with building structures and/or building repair.</w:t>
      </w:r>
    </w:p>
    <w:p w14:paraId="00394CF4" w14:textId="479D82A6" w:rsidR="005A0BFF" w:rsidRDefault="006B4F94" w:rsidP="00A31ED4">
      <w:r>
        <w:rPr>
          <w:b/>
          <w:bCs/>
        </w:rPr>
        <w:t>LICENSES:</w:t>
      </w:r>
      <w:r w:rsidRPr="006B4F94">
        <w:rPr>
          <w:b/>
          <w:bCs/>
        </w:rPr>
        <w:t xml:space="preserve"> </w:t>
      </w:r>
      <w:r>
        <w:t>Appointees will be required to possess a drivers license valid in New Jersey if the operation of a vehicle, rather than employee mobility, is necessary to perform essential duties of the position.</w:t>
      </w:r>
    </w:p>
    <w:p w14:paraId="3149DEEB" w14:textId="226154F2" w:rsidR="005A0BFF" w:rsidRDefault="00A2491D" w:rsidP="00A31ED4">
      <w:r>
        <w:t xml:space="preserve">Please submit resume to </w:t>
      </w:r>
      <w:hyperlink r:id="rId4" w:history="1">
        <w:r w:rsidRPr="00424141">
          <w:rPr>
            <w:rStyle w:val="Hyperlink"/>
          </w:rPr>
          <w:t>jacquelinem@hap-nj.org</w:t>
        </w:r>
      </w:hyperlink>
      <w:r>
        <w:t xml:space="preserve"> </w:t>
      </w:r>
    </w:p>
    <w:p w14:paraId="79F9B2A3" w14:textId="77777777" w:rsidR="00A31ED4" w:rsidRDefault="00A31ED4" w:rsidP="00A31ED4"/>
    <w:p w14:paraId="7B471A90" w14:textId="77777777" w:rsidR="00A31ED4" w:rsidRPr="00A31ED4" w:rsidRDefault="00A31ED4" w:rsidP="00A31ED4"/>
    <w:p w14:paraId="71D2F02F" w14:textId="77777777" w:rsidR="00A31ED4" w:rsidRDefault="00A31ED4" w:rsidP="00A31ED4">
      <w:pPr>
        <w:jc w:val="center"/>
      </w:pPr>
    </w:p>
    <w:p w14:paraId="44552E3D" w14:textId="77777777" w:rsidR="00A31ED4" w:rsidRDefault="00A31ED4"/>
    <w:sectPr w:rsidR="00A31ED4" w:rsidSect="003F1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ED4"/>
    <w:rsid w:val="002D7370"/>
    <w:rsid w:val="002F1AC5"/>
    <w:rsid w:val="003E7A53"/>
    <w:rsid w:val="003F03E0"/>
    <w:rsid w:val="003F1BA2"/>
    <w:rsid w:val="004047D9"/>
    <w:rsid w:val="004949EB"/>
    <w:rsid w:val="00535E21"/>
    <w:rsid w:val="00537A02"/>
    <w:rsid w:val="00557C90"/>
    <w:rsid w:val="005A0BFF"/>
    <w:rsid w:val="00676AA9"/>
    <w:rsid w:val="006B4F94"/>
    <w:rsid w:val="00794DDD"/>
    <w:rsid w:val="00907246"/>
    <w:rsid w:val="009F2868"/>
    <w:rsid w:val="00A2491D"/>
    <w:rsid w:val="00A31ED4"/>
    <w:rsid w:val="00B10227"/>
    <w:rsid w:val="00BE6C96"/>
    <w:rsid w:val="00D55C50"/>
    <w:rsid w:val="00F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32A8"/>
  <w15:docId w15:val="{D948592A-8053-4805-9902-2354184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9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quelinem@hap-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jacquelinem</dc:creator>
  <cp:lastModifiedBy>Jacqueline Miller</cp:lastModifiedBy>
  <cp:revision>7</cp:revision>
  <cp:lastPrinted>2025-03-17T13:35:00Z</cp:lastPrinted>
  <dcterms:created xsi:type="dcterms:W3CDTF">2025-03-13T17:38:00Z</dcterms:created>
  <dcterms:modified xsi:type="dcterms:W3CDTF">2025-03-26T16:00:00Z</dcterms:modified>
</cp:coreProperties>
</file>